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455EA" w14:textId="77777777" w:rsidR="00C03369" w:rsidRPr="00C03369" w:rsidRDefault="00C03369" w:rsidP="00C0336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3369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14:paraId="43909E71" w14:textId="77777777" w:rsidR="00C03369" w:rsidRPr="00C03369" w:rsidRDefault="00C03369" w:rsidP="00C0336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3369">
        <w:rPr>
          <w:rFonts w:ascii="Times New Roman" w:eastAsia="Calibri" w:hAnsi="Times New Roman" w:cs="Times New Roman"/>
          <w:sz w:val="28"/>
          <w:szCs w:val="28"/>
        </w:rPr>
        <w:t>Директора ГБОУ «СКОШ №3»</w:t>
      </w:r>
    </w:p>
    <w:p w14:paraId="1E1B2F61" w14:textId="77777777" w:rsidR="00C03369" w:rsidRPr="00C03369" w:rsidRDefault="00C03369" w:rsidP="00C03369">
      <w:pPr>
        <w:spacing w:before="120"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3369">
        <w:rPr>
          <w:rFonts w:ascii="Times New Roman" w:eastAsia="Calibri" w:hAnsi="Times New Roman" w:cs="Times New Roman"/>
          <w:sz w:val="28"/>
          <w:szCs w:val="28"/>
        </w:rPr>
        <w:t>________________ В.Л. Цэдашиева</w:t>
      </w:r>
    </w:p>
    <w:p w14:paraId="13F561A0" w14:textId="77777777" w:rsidR="00C03369" w:rsidRPr="00C03369" w:rsidRDefault="00C03369" w:rsidP="00C0336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3369">
        <w:rPr>
          <w:rFonts w:ascii="Times New Roman" w:eastAsia="Calibri" w:hAnsi="Times New Roman" w:cs="Times New Roman"/>
          <w:sz w:val="28"/>
          <w:szCs w:val="28"/>
        </w:rPr>
        <w:t>«_____» сентября 2024 год</w:t>
      </w:r>
    </w:p>
    <w:p w14:paraId="47AEF23E" w14:textId="77777777" w:rsidR="00C03369" w:rsidRPr="00C03369" w:rsidRDefault="00C03369" w:rsidP="00C03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901A6E" w14:textId="77777777" w:rsidR="00C03369" w:rsidRPr="00C03369" w:rsidRDefault="00C03369" w:rsidP="00C03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C03369">
        <w:rPr>
          <w:rFonts w:ascii="Times New Roman" w:eastAsia="Calibri" w:hAnsi="Times New Roman" w:cs="Times New Roman"/>
          <w:b/>
          <w:sz w:val="32"/>
          <w:szCs w:val="28"/>
        </w:rPr>
        <w:t>План работы</w:t>
      </w:r>
    </w:p>
    <w:p w14:paraId="3C52A2A3" w14:textId="77777777" w:rsidR="00C03369" w:rsidRPr="00C03369" w:rsidRDefault="00C03369" w:rsidP="00C03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C03369">
        <w:rPr>
          <w:rFonts w:ascii="Times New Roman" w:eastAsia="Calibri" w:hAnsi="Times New Roman" w:cs="Times New Roman"/>
          <w:b/>
          <w:sz w:val="32"/>
          <w:szCs w:val="28"/>
        </w:rPr>
        <w:t>школьного спортивного клуба «Вымпел»</w:t>
      </w:r>
    </w:p>
    <w:p w14:paraId="4936154A" w14:textId="77777777" w:rsidR="00C03369" w:rsidRPr="00C03369" w:rsidRDefault="00C03369" w:rsidP="00C03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C03369">
        <w:rPr>
          <w:rFonts w:ascii="Times New Roman" w:eastAsia="Calibri" w:hAnsi="Times New Roman" w:cs="Times New Roman"/>
          <w:b/>
          <w:sz w:val="32"/>
          <w:szCs w:val="28"/>
        </w:rPr>
        <w:t>на 2024-2025 учебный год</w:t>
      </w:r>
    </w:p>
    <w:p w14:paraId="3ADB9C10" w14:textId="77777777" w:rsidR="00C03369" w:rsidRPr="00C03369" w:rsidRDefault="00C03369" w:rsidP="00C03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4102"/>
        <w:gridCol w:w="1467"/>
        <w:gridCol w:w="1627"/>
        <w:gridCol w:w="2323"/>
      </w:tblGrid>
      <w:tr w:rsidR="00C03369" w:rsidRPr="00C03369" w14:paraId="2883FC69" w14:textId="77777777" w:rsidTr="001C30D9">
        <w:trPr>
          <w:trHeight w:val="850"/>
        </w:trPr>
        <w:tc>
          <w:tcPr>
            <w:tcW w:w="0" w:type="auto"/>
            <w:vAlign w:val="center"/>
          </w:tcPr>
          <w:p w14:paraId="15FEE609" w14:textId="77777777" w:rsidR="00C03369" w:rsidRPr="00C03369" w:rsidRDefault="00C03369" w:rsidP="00C0336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vAlign w:val="center"/>
          </w:tcPr>
          <w:p w14:paraId="6ECBA109" w14:textId="77777777" w:rsidR="00C03369" w:rsidRPr="00C03369" w:rsidRDefault="00C03369" w:rsidP="00C0336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</w:tcPr>
          <w:p w14:paraId="14EDD833" w14:textId="77777777" w:rsidR="00C03369" w:rsidRPr="00C03369" w:rsidRDefault="00C03369" w:rsidP="00C0336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  <w:vAlign w:val="center"/>
          </w:tcPr>
          <w:p w14:paraId="038BCECF" w14:textId="77777777" w:rsidR="00C03369" w:rsidRPr="00C03369" w:rsidRDefault="00C03369" w:rsidP="00C0336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23" w:type="dxa"/>
            <w:vAlign w:val="center"/>
          </w:tcPr>
          <w:p w14:paraId="25898A1B" w14:textId="77777777" w:rsidR="00C03369" w:rsidRPr="00C03369" w:rsidRDefault="00C03369" w:rsidP="00C0336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C03369" w:rsidRPr="00C03369" w14:paraId="4DD0BFDA" w14:textId="77777777" w:rsidTr="001C30D9">
        <w:tc>
          <w:tcPr>
            <w:tcW w:w="0" w:type="auto"/>
          </w:tcPr>
          <w:p w14:paraId="6A771060" w14:textId="77777777" w:rsidR="00C03369" w:rsidRPr="00C03369" w:rsidRDefault="00C03369" w:rsidP="00006CF4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BC109B" w14:textId="77777777" w:rsidR="00C03369" w:rsidRPr="00C03369" w:rsidRDefault="00C03369" w:rsidP="00C033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Общешкольный спортивный праздник «День здоровья»</w:t>
            </w:r>
          </w:p>
        </w:tc>
        <w:tc>
          <w:tcPr>
            <w:tcW w:w="0" w:type="auto"/>
          </w:tcPr>
          <w:p w14:paraId="6DD6136D" w14:textId="77777777" w:rsidR="00C03369" w:rsidRPr="00C03369" w:rsidRDefault="00A01267" w:rsidP="00C033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2024г</w:t>
            </w:r>
          </w:p>
        </w:tc>
        <w:tc>
          <w:tcPr>
            <w:tcW w:w="0" w:type="auto"/>
          </w:tcPr>
          <w:p w14:paraId="48B42606" w14:textId="77777777" w:rsidR="00C03369" w:rsidRPr="00C03369" w:rsidRDefault="00C03369" w:rsidP="00C0336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323" w:type="dxa"/>
          </w:tcPr>
          <w:p w14:paraId="42237D89" w14:textId="7E4D6255" w:rsidR="00C03369" w:rsidRPr="00C03369" w:rsidRDefault="00C03369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Касьянова У.С.</w:t>
            </w:r>
          </w:p>
          <w:p w14:paraId="6693C3F0" w14:textId="77777777" w:rsidR="00C03369" w:rsidRPr="00C03369" w:rsidRDefault="00C03369" w:rsidP="00C0336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6CF4" w:rsidRPr="00C03369" w14:paraId="06798CF0" w14:textId="77777777" w:rsidTr="001C30D9">
        <w:tc>
          <w:tcPr>
            <w:tcW w:w="0" w:type="auto"/>
          </w:tcPr>
          <w:p w14:paraId="5C5CFD16" w14:textId="77777777" w:rsidR="00006CF4" w:rsidRPr="00C03369" w:rsidRDefault="00006CF4" w:rsidP="00006CF4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662E99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Общешкольный чемпионат по настольному теннису среди учеников и педагогов «Ученик 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Учитель»</w:t>
            </w:r>
          </w:p>
        </w:tc>
        <w:tc>
          <w:tcPr>
            <w:tcW w:w="0" w:type="auto"/>
          </w:tcPr>
          <w:p w14:paraId="49169C37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2024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14:paraId="0373D4E8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7-9 классы</w:t>
            </w:r>
          </w:p>
        </w:tc>
        <w:tc>
          <w:tcPr>
            <w:tcW w:w="2323" w:type="dxa"/>
          </w:tcPr>
          <w:p w14:paraId="6F6543C4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Касьянова У.С.</w:t>
            </w:r>
          </w:p>
          <w:p w14:paraId="6DAFA5D3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6CF4" w:rsidRPr="00C03369" w14:paraId="72F2AE93" w14:textId="77777777" w:rsidTr="001C30D9">
        <w:tc>
          <w:tcPr>
            <w:tcW w:w="0" w:type="auto"/>
          </w:tcPr>
          <w:p w14:paraId="00207B47" w14:textId="77777777" w:rsidR="00006CF4" w:rsidRPr="00C03369" w:rsidRDefault="00006CF4" w:rsidP="00006CF4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9260D16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соревнование по мини-футболу в рамках БРО «Специальная Олимпиада России»</w:t>
            </w:r>
          </w:p>
        </w:tc>
        <w:tc>
          <w:tcPr>
            <w:tcW w:w="0" w:type="auto"/>
          </w:tcPr>
          <w:p w14:paraId="43D0EAF9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 2024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14:paraId="40D31C90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323" w:type="dxa"/>
          </w:tcPr>
          <w:p w14:paraId="1AE5A420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Касьянова У.С.</w:t>
            </w:r>
          </w:p>
          <w:p w14:paraId="36479382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6CF4" w:rsidRPr="00C03369" w14:paraId="3B29C975" w14:textId="77777777" w:rsidTr="001C30D9">
        <w:tc>
          <w:tcPr>
            <w:tcW w:w="0" w:type="auto"/>
          </w:tcPr>
          <w:p w14:paraId="63204120" w14:textId="77777777" w:rsidR="00006CF4" w:rsidRPr="00C03369" w:rsidRDefault="00006CF4" w:rsidP="00006CF4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6F4F0D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соревнование по баскетболу в рамках БРО «Специальная Олимпиада России»</w:t>
            </w:r>
          </w:p>
        </w:tc>
        <w:tc>
          <w:tcPr>
            <w:tcW w:w="0" w:type="auto"/>
          </w:tcPr>
          <w:p w14:paraId="34388B2D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 2024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14:paraId="784014F0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323" w:type="dxa"/>
          </w:tcPr>
          <w:p w14:paraId="76D62515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Касьянова У.С.</w:t>
            </w:r>
          </w:p>
          <w:p w14:paraId="61D4C8D7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6CF4" w:rsidRPr="00C03369" w14:paraId="016DCF37" w14:textId="77777777" w:rsidTr="001C30D9">
        <w:tc>
          <w:tcPr>
            <w:tcW w:w="0" w:type="auto"/>
          </w:tcPr>
          <w:p w14:paraId="4D224FD1" w14:textId="77777777" w:rsidR="00006CF4" w:rsidRPr="00C03369" w:rsidRDefault="00006CF4" w:rsidP="00006CF4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5CD540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фестиваль «Ветер Надежд»</w:t>
            </w:r>
          </w:p>
        </w:tc>
        <w:tc>
          <w:tcPr>
            <w:tcW w:w="0" w:type="auto"/>
          </w:tcPr>
          <w:p w14:paraId="5C6DC74C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2024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14:paraId="7A83A0A6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323" w:type="dxa"/>
          </w:tcPr>
          <w:p w14:paraId="10597F15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Касьянова У.С.</w:t>
            </w:r>
          </w:p>
          <w:p w14:paraId="527C30ED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6CF4" w:rsidRPr="00C03369" w14:paraId="4DFB4A97" w14:textId="77777777" w:rsidTr="001C30D9">
        <w:tc>
          <w:tcPr>
            <w:tcW w:w="0" w:type="auto"/>
          </w:tcPr>
          <w:p w14:paraId="6CB31FA9" w14:textId="77777777" w:rsidR="00006CF4" w:rsidRPr="00C03369" w:rsidRDefault="00006CF4" w:rsidP="00006CF4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D27675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соревнования по лыжам в рамках БРО «Специальная Олимпиада России»</w:t>
            </w:r>
          </w:p>
        </w:tc>
        <w:tc>
          <w:tcPr>
            <w:tcW w:w="0" w:type="auto"/>
          </w:tcPr>
          <w:p w14:paraId="5B172046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Январь-март</w:t>
            </w:r>
          </w:p>
          <w:p w14:paraId="213DF8FF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2025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14:paraId="618600C3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323" w:type="dxa"/>
          </w:tcPr>
          <w:p w14:paraId="546D0432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Касьянова У.С.</w:t>
            </w:r>
          </w:p>
          <w:p w14:paraId="3B4B2C9D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6CF4" w:rsidRPr="00C03369" w14:paraId="40D226A1" w14:textId="77777777" w:rsidTr="001C30D9">
        <w:tc>
          <w:tcPr>
            <w:tcW w:w="0" w:type="auto"/>
          </w:tcPr>
          <w:p w14:paraId="3C696E9A" w14:textId="77777777" w:rsidR="00006CF4" w:rsidRPr="00C03369" w:rsidRDefault="00006CF4" w:rsidP="00006CF4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C4EB6E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соревнования по настольному теннису в рамках БРО «Специальная Олимпиада России»</w:t>
            </w:r>
          </w:p>
        </w:tc>
        <w:tc>
          <w:tcPr>
            <w:tcW w:w="0" w:type="auto"/>
          </w:tcPr>
          <w:p w14:paraId="24889A81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  <w:p w14:paraId="279BFB8A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</w:tcPr>
          <w:p w14:paraId="260DAB36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323" w:type="dxa"/>
          </w:tcPr>
          <w:p w14:paraId="7546DB83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Касьянова У.С.</w:t>
            </w:r>
          </w:p>
          <w:p w14:paraId="16471A8C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6CF4" w:rsidRPr="00C03369" w14:paraId="154C1C01" w14:textId="77777777" w:rsidTr="001C30D9">
        <w:tc>
          <w:tcPr>
            <w:tcW w:w="0" w:type="auto"/>
          </w:tcPr>
          <w:p w14:paraId="5920CA0D" w14:textId="77777777" w:rsidR="00006CF4" w:rsidRPr="00C03369" w:rsidRDefault="00006CF4" w:rsidP="00006CF4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F42D36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соревнования по мини футболу в рамках БРО «Специальная Олимпиада России»</w:t>
            </w:r>
          </w:p>
        </w:tc>
        <w:tc>
          <w:tcPr>
            <w:tcW w:w="0" w:type="auto"/>
          </w:tcPr>
          <w:p w14:paraId="07775E51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2025 г.</w:t>
            </w:r>
          </w:p>
        </w:tc>
        <w:tc>
          <w:tcPr>
            <w:tcW w:w="0" w:type="auto"/>
          </w:tcPr>
          <w:p w14:paraId="0969F9E8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323" w:type="dxa"/>
          </w:tcPr>
          <w:p w14:paraId="3A601944" w14:textId="77777777" w:rsidR="00006CF4" w:rsidRPr="00C03369" w:rsidRDefault="00006CF4" w:rsidP="00006CF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369">
              <w:rPr>
                <w:rFonts w:ascii="Times New Roman" w:eastAsia="Calibri" w:hAnsi="Times New Roman" w:cs="Times New Roman"/>
                <w:sz w:val="28"/>
                <w:szCs w:val="28"/>
              </w:rPr>
              <w:t>Касьянова У.С.</w:t>
            </w:r>
          </w:p>
          <w:p w14:paraId="721B1D9E" w14:textId="77777777" w:rsidR="00006CF4" w:rsidRPr="00C03369" w:rsidRDefault="00006CF4" w:rsidP="00006C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3DB1188" w14:textId="77777777" w:rsidR="00C03369" w:rsidRPr="00C03369" w:rsidRDefault="00C03369" w:rsidP="00C03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3C469B" w14:textId="77777777" w:rsidR="004C478D" w:rsidRDefault="004C478D"/>
    <w:sectPr w:rsidR="004C478D" w:rsidSect="00B54F2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870A5"/>
    <w:multiLevelType w:val="hybridMultilevel"/>
    <w:tmpl w:val="8F08C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025"/>
    <w:rsid w:val="00006CF4"/>
    <w:rsid w:val="003D4025"/>
    <w:rsid w:val="004C478D"/>
    <w:rsid w:val="00A01267"/>
    <w:rsid w:val="00C0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306F"/>
  <w15:chartTrackingRefBased/>
  <w15:docId w15:val="{A5DEFAC7-A191-45EB-9624-D6E6ED54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msi</cp:lastModifiedBy>
  <cp:revision>4</cp:revision>
  <cp:lastPrinted>2024-11-06T03:17:00Z</cp:lastPrinted>
  <dcterms:created xsi:type="dcterms:W3CDTF">2024-11-05T01:35:00Z</dcterms:created>
  <dcterms:modified xsi:type="dcterms:W3CDTF">2024-11-06T03:17:00Z</dcterms:modified>
</cp:coreProperties>
</file>